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C886" w14:textId="1D8A6BEF" w:rsidR="00D46BBC" w:rsidRPr="00E0582D" w:rsidRDefault="00E5642D" w:rsidP="00D46BBC">
      <w:pPr>
        <w:jc w:val="right"/>
      </w:pPr>
      <w:r>
        <w:t>Hem 5</w:t>
      </w:r>
      <w:r w:rsidR="00D46BBC" w:rsidRPr="00E0582D">
        <w:t>-</w:t>
      </w:r>
      <w:r>
        <w:t>10</w:t>
      </w:r>
      <w:r w:rsidR="00D46BBC" w:rsidRPr="00E0582D">
        <w:t>-2021</w:t>
      </w:r>
    </w:p>
    <w:p w14:paraId="7573BE9A" w14:textId="77777777" w:rsidR="00D46BBC" w:rsidRPr="00E0582D" w:rsidRDefault="00A16A65" w:rsidP="00D46BBC">
      <w:bookmarkStart w:id="0" w:name="_Hlk73104343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991986" wp14:editId="337506BE">
            <wp:simplePos x="0" y="0"/>
            <wp:positionH relativeFrom="margin">
              <wp:posOffset>3592830</wp:posOffset>
            </wp:positionH>
            <wp:positionV relativeFrom="paragraph">
              <wp:posOffset>12065</wp:posOffset>
            </wp:positionV>
            <wp:extent cx="2524760" cy="2895600"/>
            <wp:effectExtent l="0" t="0" r="8890" b="0"/>
            <wp:wrapSquare wrapText="bothSides"/>
            <wp:docPr id="1" name="Billede 1" descr="Et billede, der indeholder person, mand, bærer, kulø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0EB9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418F2" w14:textId="77777777" w:rsidR="00D46BBC" w:rsidRDefault="00D46BBC" w:rsidP="00D46BBC">
      <w:r>
        <w:t>Læserbrev:</w:t>
      </w:r>
    </w:p>
    <w:p w14:paraId="3F1DF79F" w14:textId="77777777" w:rsidR="00D46BBC" w:rsidRDefault="00D46BBC" w:rsidP="00D46BBC"/>
    <w:p w14:paraId="7BB16467" w14:textId="77777777" w:rsidR="00D46BBC" w:rsidRDefault="00D46BBC" w:rsidP="00D46BBC">
      <w:r>
        <w:t>Skrevet af:</w:t>
      </w:r>
    </w:p>
    <w:p w14:paraId="5F65B4DC" w14:textId="77777777" w:rsidR="00D46BBC" w:rsidRDefault="00D46BBC" w:rsidP="00D46BBC"/>
    <w:p w14:paraId="5BD8360F" w14:textId="77777777" w:rsidR="00D46BBC" w:rsidRDefault="00D46BBC" w:rsidP="00D46BBC">
      <w:r>
        <w:t>Michael Lundsted Nielsen</w:t>
      </w:r>
    </w:p>
    <w:p w14:paraId="109ECAFF" w14:textId="77777777" w:rsidR="00A16A65" w:rsidRDefault="00D46BBC" w:rsidP="00D46BBC">
      <w:r>
        <w:t xml:space="preserve">Rudemøllevej 61, </w:t>
      </w:r>
      <w:r w:rsidR="00A16A65">
        <w:t>Hem</w:t>
      </w:r>
    </w:p>
    <w:p w14:paraId="36DE618B" w14:textId="77777777" w:rsidR="00D46BBC" w:rsidRDefault="00D46BBC" w:rsidP="00D46BBC">
      <w:r>
        <w:t>7800 Skive</w:t>
      </w:r>
    </w:p>
    <w:p w14:paraId="0C50E139" w14:textId="77777777" w:rsidR="00A16A65" w:rsidRDefault="00A16A65" w:rsidP="00D46BBC"/>
    <w:p w14:paraId="15DD0560" w14:textId="77777777" w:rsidR="00D46BBC" w:rsidRDefault="00D46BBC" w:rsidP="00D46BBC">
      <w:r>
        <w:t xml:space="preserve">Kandidat </w:t>
      </w:r>
      <w:r w:rsidR="00A16A65">
        <w:t xml:space="preserve">til kommunalvalget for </w:t>
      </w:r>
      <w:r>
        <w:t>Socialdemokratiet</w:t>
      </w:r>
    </w:p>
    <w:p w14:paraId="5B23FA28" w14:textId="77777777" w:rsidR="00D46BBC" w:rsidRDefault="00D46BBC" w:rsidP="00605D0D"/>
    <w:p w14:paraId="0E40B8E9" w14:textId="77777777" w:rsidR="00D46BBC" w:rsidRDefault="00D46BBC" w:rsidP="00605D0D"/>
    <w:p w14:paraId="50151246" w14:textId="23A4AF50" w:rsidR="00D808BE" w:rsidRPr="00EA1335" w:rsidRDefault="00EA1335" w:rsidP="00605D0D">
      <w:pPr>
        <w:rPr>
          <w:b/>
          <w:bCs/>
        </w:rPr>
      </w:pPr>
      <w:r>
        <w:rPr>
          <w:b/>
          <w:bCs/>
        </w:rPr>
        <w:t>Ja tak til m</w:t>
      </w:r>
      <w:r w:rsidR="00E463AB" w:rsidRPr="00EA1335">
        <w:rPr>
          <w:b/>
          <w:bCs/>
        </w:rPr>
        <w:t>adordning</w:t>
      </w:r>
      <w:r>
        <w:rPr>
          <w:b/>
          <w:bCs/>
        </w:rPr>
        <w:t xml:space="preserve"> i folkeskolerne</w:t>
      </w:r>
    </w:p>
    <w:p w14:paraId="715860EB" w14:textId="668B0896" w:rsidR="00E463AB" w:rsidRDefault="00E463AB" w:rsidP="00605D0D"/>
    <w:p w14:paraId="73ADBE4F" w14:textId="3D30B67C" w:rsidR="003247B8" w:rsidRDefault="003247B8" w:rsidP="00E463AB">
      <w:r>
        <w:t>J</w:t>
      </w:r>
      <w:r w:rsidR="00E463AB">
        <w:t>eg har en vision om</w:t>
      </w:r>
      <w:r w:rsidR="000A6562">
        <w:t>,</w:t>
      </w:r>
      <w:r w:rsidR="00E463AB">
        <w:t xml:space="preserve"> at vi i Skive Kommune skal hav</w:t>
      </w:r>
      <w:r>
        <w:t xml:space="preserve">e en </w:t>
      </w:r>
      <w:r w:rsidR="00E463AB">
        <w:t>folkeskole</w:t>
      </w:r>
      <w:r>
        <w:t xml:space="preserve"> i verdensklasse.</w:t>
      </w:r>
    </w:p>
    <w:p w14:paraId="44F7C733" w14:textId="5C3D509B" w:rsidR="003247B8" w:rsidRDefault="003247B8" w:rsidP="00E463AB">
      <w:r>
        <w:t xml:space="preserve">Det er en ambition, som vil kræve tiltag, for hvordan </w:t>
      </w:r>
      <w:r w:rsidR="000A6562">
        <w:t>giver</w:t>
      </w:r>
      <w:r>
        <w:t xml:space="preserve"> </w:t>
      </w:r>
      <w:r w:rsidR="000A6562">
        <w:t xml:space="preserve">vi </w:t>
      </w:r>
      <w:r>
        <w:t>vores børn og unge de bedste betingelser for god trivsel og de bedste muligheder for at tilegne sig læring)</w:t>
      </w:r>
    </w:p>
    <w:p w14:paraId="7D861D7C" w14:textId="0E533AE1" w:rsidR="003247B8" w:rsidRDefault="003247B8" w:rsidP="00E463AB">
      <w:r>
        <w:t xml:space="preserve">Det findes der sikkert mange bud på, som er både dyre og komplicerede at gennemføre. </w:t>
      </w:r>
      <w:r w:rsidR="00EA1335">
        <w:t>Men et</w:t>
      </w:r>
      <w:r>
        <w:t xml:space="preserve"> område, </w:t>
      </w:r>
      <w:r w:rsidR="00EA1335">
        <w:t>hvor jeg mener, vi kan få en stor effekt</w:t>
      </w:r>
      <w:r w:rsidR="000A6562">
        <w:t xml:space="preserve">, </w:t>
      </w:r>
      <w:r>
        <w:t xml:space="preserve">er at give vores børn og unge en sund kost på skolerne. At børn og unge er mætte og </w:t>
      </w:r>
      <w:r w:rsidR="00EA1335">
        <w:t>får</w:t>
      </w:r>
      <w:r>
        <w:t xml:space="preserve"> den rigtige kost</w:t>
      </w:r>
      <w:r w:rsidR="00EA1335">
        <w:t>,</w:t>
      </w:r>
      <w:r>
        <w:t xml:space="preserve"> er vigtigt for deres trivsel og læring</w:t>
      </w:r>
      <w:r w:rsidR="00EA1335">
        <w:t xml:space="preserve"> i skolerne</w:t>
      </w:r>
      <w:r>
        <w:t xml:space="preserve">. </w:t>
      </w:r>
      <w:r w:rsidR="00EA1335">
        <w:t xml:space="preserve">En mulighed er at </w:t>
      </w:r>
      <w:r w:rsidR="00E463AB">
        <w:t>erstatte madpakker</w:t>
      </w:r>
      <w:r>
        <w:t>ne</w:t>
      </w:r>
      <w:r w:rsidR="00E463AB">
        <w:t xml:space="preserve"> med madordninger på skolerne, hvor forældrene får mulighed for at købe mad til deres børn</w:t>
      </w:r>
      <w:r>
        <w:t xml:space="preserve"> til rimelige priser? </w:t>
      </w:r>
      <w:r w:rsidR="00EA1335">
        <w:t>Det tror jeg vil være til gavn både for børn og deres forældre, der ikke skal smøre madpakke i en ellers travl hverdag.</w:t>
      </w:r>
    </w:p>
    <w:p w14:paraId="47E91360" w14:textId="76B8F0B9" w:rsidR="00A16A65" w:rsidRDefault="003247B8" w:rsidP="00605D0D">
      <w:r>
        <w:t xml:space="preserve">Der er masser af erfaring med </w:t>
      </w:r>
      <w:r w:rsidR="00EA1335">
        <w:t xml:space="preserve">madordninger på skoler. Eleverne har her </w:t>
      </w:r>
      <w:r w:rsidR="00E463AB">
        <w:t>lettere ved at koncentrere sig om de opgaver, de skal løse</w:t>
      </w:r>
      <w:r w:rsidR="00B14317">
        <w:t>,</w:t>
      </w:r>
      <w:r w:rsidR="00EA1335">
        <w:t xml:space="preserve"> og de </w:t>
      </w:r>
      <w:r w:rsidR="00B14317">
        <w:t xml:space="preserve">er </w:t>
      </w:r>
      <w:r w:rsidR="00EA1335">
        <w:t>mere tilpasse i løbet af skoledage</w:t>
      </w:r>
      <w:r w:rsidR="00B14317">
        <w:t>n</w:t>
      </w:r>
      <w:r w:rsidR="00EA1335">
        <w:t xml:space="preserve">. </w:t>
      </w:r>
      <w:r w:rsidR="008D47CA">
        <w:t>Det</w:t>
      </w:r>
      <w:r w:rsidR="00B14317">
        <w:t>,</w:t>
      </w:r>
      <w:r w:rsidR="008D47CA">
        <w:t xml:space="preserve"> tror jeg</w:t>
      </w:r>
      <w:r w:rsidR="00B14317">
        <w:t>,</w:t>
      </w:r>
      <w:r w:rsidR="008D47CA">
        <w:t xml:space="preserve"> de fleste af os kan sætte os ind i. </w:t>
      </w:r>
      <w:r w:rsidR="00B14317">
        <w:t>V</w:t>
      </w:r>
      <w:r w:rsidR="00E463AB">
        <w:t>ores nordiske nabolande</w:t>
      </w:r>
      <w:r w:rsidR="00EA1335">
        <w:t xml:space="preserve"> </w:t>
      </w:r>
      <w:r w:rsidR="00B14317">
        <w:t xml:space="preserve">har haft madordninger i mange år </w:t>
      </w:r>
      <w:r w:rsidR="00EA1335">
        <w:t>med gode resultater</w:t>
      </w:r>
      <w:r w:rsidR="00E463AB">
        <w:t xml:space="preserve">, så hvorfor skulle det ikke være muligt at </w:t>
      </w:r>
      <w:r w:rsidR="00B14317">
        <w:t xml:space="preserve">lave madordninger på folkeskolerne </w:t>
      </w:r>
      <w:r w:rsidR="00E463AB">
        <w:t>i Skive Kommune.</w:t>
      </w:r>
    </w:p>
    <w:p w14:paraId="2FF7E2E4" w14:textId="53C81E11" w:rsidR="00B14317" w:rsidRDefault="00B14317" w:rsidP="00605D0D"/>
    <w:p w14:paraId="3F3658D4" w14:textId="77777777" w:rsidR="00B14317" w:rsidRPr="00605D0D" w:rsidRDefault="00B14317" w:rsidP="00605D0D"/>
    <w:sectPr w:rsidR="00B14317" w:rsidRPr="00605D0D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76B1" w14:textId="77777777" w:rsidR="00405810" w:rsidRDefault="00405810" w:rsidP="0073414C">
      <w:r>
        <w:separator/>
      </w:r>
    </w:p>
  </w:endnote>
  <w:endnote w:type="continuationSeparator" w:id="0">
    <w:p w14:paraId="6650D6AB" w14:textId="77777777" w:rsidR="00405810" w:rsidRDefault="00405810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4A99" w14:textId="77777777" w:rsidR="00405810" w:rsidRDefault="00405810" w:rsidP="0073414C">
      <w:r>
        <w:separator/>
      </w:r>
    </w:p>
  </w:footnote>
  <w:footnote w:type="continuationSeparator" w:id="0">
    <w:p w14:paraId="7F6ADE25" w14:textId="77777777" w:rsidR="00405810" w:rsidRDefault="00405810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10"/>
    <w:rsid w:val="000A6562"/>
    <w:rsid w:val="000E503C"/>
    <w:rsid w:val="00114916"/>
    <w:rsid w:val="00165D33"/>
    <w:rsid w:val="001D296B"/>
    <w:rsid w:val="00235094"/>
    <w:rsid w:val="003247B8"/>
    <w:rsid w:val="00397BE4"/>
    <w:rsid w:val="00405810"/>
    <w:rsid w:val="00605D0D"/>
    <w:rsid w:val="006576EB"/>
    <w:rsid w:val="0073414C"/>
    <w:rsid w:val="00884213"/>
    <w:rsid w:val="008D26DB"/>
    <w:rsid w:val="008D47CA"/>
    <w:rsid w:val="00A16A65"/>
    <w:rsid w:val="00A52509"/>
    <w:rsid w:val="00B07483"/>
    <w:rsid w:val="00B12A31"/>
    <w:rsid w:val="00B14317"/>
    <w:rsid w:val="00B81A1B"/>
    <w:rsid w:val="00B95E67"/>
    <w:rsid w:val="00C66BDB"/>
    <w:rsid w:val="00C75EC1"/>
    <w:rsid w:val="00CB0236"/>
    <w:rsid w:val="00CB227F"/>
    <w:rsid w:val="00D46BBC"/>
    <w:rsid w:val="00D808BE"/>
    <w:rsid w:val="00E463AB"/>
    <w:rsid w:val="00E5642D"/>
    <w:rsid w:val="00EA1335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34EF"/>
  <w15:chartTrackingRefBased/>
  <w15:docId w15:val="{F267D223-5E1E-4C24-A17F-B72792B6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02C9-D708-45C2-BA92-9239F04F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257</Words>
  <Characters>1161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  - Thisted Kommune</dc:creator>
  <cp:keywords/>
  <dc:description/>
  <cp:lastModifiedBy>Michael Nielsen  - Thisted Kommune</cp:lastModifiedBy>
  <cp:revision>8</cp:revision>
  <cp:lastPrinted>2021-10-05T13:04:00Z</cp:lastPrinted>
  <dcterms:created xsi:type="dcterms:W3CDTF">2021-10-05T11:30:00Z</dcterms:created>
  <dcterms:modified xsi:type="dcterms:W3CDTF">2021-10-05T13:21:00Z</dcterms:modified>
</cp:coreProperties>
</file>